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EC1" w:rsidRPr="00B3384C" w:rsidRDefault="00FE1EC1" w:rsidP="00FE1EC1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Załącznik nr 2</w:t>
      </w:r>
    </w:p>
    <w:p w:rsidR="00FE1EC1" w:rsidRPr="00B3384C" w:rsidRDefault="00FE1EC1" w:rsidP="00FE1EC1">
      <w:pPr>
        <w:spacing w:before="100" w:beforeAutospacing="1" w:after="100" w:afterAutospacing="1" w:line="240" w:lineRule="auto"/>
        <w:jc w:val="right"/>
        <w:outlineLvl w:val="1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pl-PL"/>
        </w:rPr>
        <w:t>do zapytania ofertowego</w:t>
      </w:r>
    </w:p>
    <w:p w:rsidR="00FE1EC1" w:rsidRPr="00B3384C" w:rsidRDefault="00FE1EC1" w:rsidP="00FE1EC1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FORMULARZ OFERTOWY </w:t>
      </w:r>
    </w:p>
    <w:p w:rsidR="00FE1EC1" w:rsidRPr="00B3384C" w:rsidRDefault="00FE1EC1" w:rsidP="00FE1E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DANE WYKONAWCY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Nazwa: ...........................................................................................................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Adres: ............................................................................................................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NIP: ................................................................................................................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REGON: ..........................................................................................................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Telefon: ...........................................................................................................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E-mail: .............................................................................................................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Osoba upoważniona do kontaktu: 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2. PRZEDMIOT ZAMÓWIENIA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Przedmiotem zamówienia jest zakup i dostawa:</w:t>
      </w:r>
    </w:p>
    <w:p w:rsidR="00FE1EC1" w:rsidRPr="00FE1EC1" w:rsidRDefault="00FE1EC1" w:rsidP="00FE1EC1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1EC1">
        <w:rPr>
          <w:rFonts w:ascii="Times New Roman" w:eastAsia="Times New Roman" w:hAnsi="Times New Roman" w:cs="Times New Roman"/>
          <w:sz w:val="24"/>
          <w:szCs w:val="24"/>
          <w:lang w:eastAsia="pl-PL"/>
        </w:rPr>
        <w:t>1 sztuki fabrycznie nowego ciągnika rolniczego wraz z kabiną i klimatyzacją;</w:t>
      </w:r>
    </w:p>
    <w:p w:rsidR="00FE1EC1" w:rsidRPr="00B3384C" w:rsidRDefault="00FE1EC1" w:rsidP="00FE1E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1 sztuki fabrycznie nowego pługa przedniego, składanego lub równoważnego, przystosowanego do odśnieżania dróg, chodników i placów;</w:t>
      </w:r>
    </w:p>
    <w:p w:rsidR="00FE1EC1" w:rsidRPr="00B3384C" w:rsidRDefault="00FE1EC1" w:rsidP="00FE1E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1 sztuki fabrycznie nowej przyczepy transportowej.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Wymieniony sprzęt przeznaczony jest do realizacji zadań w zakresie ochrony ludności, obrony cywilnej, utrzymania infrastruktury komunalnej oraz usuwania skutków sytuacji kryzysowych.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do wypełnienia wszystkich tabel poprzez podanie rzeczywistych parametrów oferowanego sprzętu w kolumnie „Parametr oferowany”. Należy podać konkretne wartości, rodzaje lub rozwiązania techniczne, odpowiednio do charakteru danego parametru.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parametrów, które nie mają zastosowania do danego modelu lub rozwiązania, Wykonawca powinien wpisać „nie dotyczy” wraz z odpowiednim wyjaśnieniem, jeżeli jest ono konieczne.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SZCZEGÓŁOWE PARAMETRY TECHNICZNE OFEROWANEGO SPRZĘTU</w:t>
      </w:r>
    </w:p>
    <w:p w:rsidR="00FE1EC1" w:rsidRPr="00FE1EC1" w:rsidRDefault="00FE1EC1" w:rsidP="00FE1E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1E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A. CIĄGNIK ROLNICZY WRAZ Z KABINĄ I KLIMATYZACJĄ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identyfikacyjne oferowanego ciągnika: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Marka: ...........................................................................................................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Model: ............................................................................................................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Producent: 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Rok produkcji: ................................................................................................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2660"/>
        <w:gridCol w:w="4157"/>
        <w:gridCol w:w="1796"/>
      </w:tblGrid>
      <w:tr w:rsidR="00FE1EC1" w:rsidRPr="00B3384C" w:rsidTr="0021767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Parametr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Wymaganie minimalne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Parametr oferowany</w:t>
            </w: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pojazdu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Ciągnik rolniczy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Stan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Fabrycznie nowy, nieużywany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Rok produkcji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 wcześniej niż 2025 r.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Moc silnika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25 KM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Silnik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Wysokoprężny lub benzynowy, chłodzony cieczą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Liczba cylindrów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3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Napęd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4×4, załączany mechanicznie lub równoważnie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Skrzynia biegów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Mechaniczna lub równoważna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Liczba biegów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9 do przodu i 3 do tyłu lub równoważne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Blokada mechanizmu różnicowego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WOM tylny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Wymagany, minimum 540 obr./min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Układ hydrauliczny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Wymagany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Wydajność pompy hydraulicznej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20 l/min lub równoważna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Przedni TUZ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Wymagany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Tylny TUZ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Wymagany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Kabina operatora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Zamknięta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Klimatyzacja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Oświetlenie robocze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Koła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Przystosowane do pracy w terenie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Homologacja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Wymagana, jeżeli wymagana przepisami dla danego pojazdu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Dokumentacja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Kompletna, w języku polskim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FE1EC1" w:rsidRPr="00FE1EC1" w:rsidRDefault="00FE1EC1" w:rsidP="00FE1E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bookmarkStart w:id="0" w:name="_GoBack"/>
      <w:r w:rsidRPr="00FE1E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B. PŁUG PRZEDNI DO ODŚNIEŻANIA</w:t>
      </w:r>
    </w:p>
    <w:bookmarkEnd w:id="0"/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identyfikacyjne oferowanego pługa: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Producent: 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Marka: ...........................................................................................................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Model: ............................................................................................................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Rok produkcji: ................................................................................................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1898"/>
        <w:gridCol w:w="5057"/>
        <w:gridCol w:w="1658"/>
      </w:tblGrid>
      <w:tr w:rsidR="00FE1EC1" w:rsidRPr="00B3384C" w:rsidTr="0021767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Parametr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Wymaganie minimalne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Parametr oferowany</w:t>
            </w: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urządzenia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Pług przedni do odśnieżania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Stan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Fabrycznie nowy, nieużywany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Przeznaczenie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Odśnieżanie dróg, chodników, placów oraz terenów użyteczności publicznej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Szerokość robocza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1,50 m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Konstrukcja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Składana lub zabezpieczona przed przeciążeniem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Sposób montażu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przednim układzie zawieszenia TUZ lub za pomocą kompatybilnego systemu mocowania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Regulacja ustawienia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Wymagana możliwość regulacji ustawienia pługa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Lemiesz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Wykonany z materiału odpornego na ścieranie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Elementy montażowe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Kompletny zestaw elementów niezbędnych do montażu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Kompatybilność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Pełna kompatybilność z oferowanym ciągnikiem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FE1EC1" w:rsidRPr="00FE1EC1" w:rsidRDefault="00FE1EC1" w:rsidP="00FE1E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1E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C. PRZYCZEPA TRANSPORTOWA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identyfikacyjne oferowanej przyczepy: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Producent: 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Marka: ...........................................................................................................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Model: ............................................................................................................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Rok produkcji: ................................................................................................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1708"/>
        <w:gridCol w:w="4854"/>
        <w:gridCol w:w="2051"/>
      </w:tblGrid>
      <w:tr w:rsidR="00FE1EC1" w:rsidRPr="00B3384C" w:rsidTr="0021767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Parametr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Wymaganie minimalne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Parametr oferowany</w:t>
            </w: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Typ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Przyczepa transportowa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Konstrukcja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Jednoosiowa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Stan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Fabrycznie nowa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Ładowność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1,25 t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Wymiary skrzyni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2500 × 1250 mm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Burty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Metalowe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7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Wysokość burt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350 mm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Nadstawki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Siatkowe, minimum 500 mm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System wywrotu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Wymagany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Ogumienie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Przystosowane do pracy w terenie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Oświetlenie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Wymagane, dopuszczone do ruchu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Dyszel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odpowiednim zaczepem kompatybilnym z ciągnikiem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Koło podporowe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Kliny pod koła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2 szt.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Dokumentacja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Kompletna, w języku polskim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FE1EC1" w:rsidRPr="00FE1EC1" w:rsidRDefault="00FE1EC1" w:rsidP="00FE1E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1E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4. KOMPATYBILNOŚĆ ZESTAWU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do zapewnienia pełnej kompatybilności wszystkich elementów zestawu.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5381"/>
        <w:gridCol w:w="3232"/>
      </w:tblGrid>
      <w:tr w:rsidR="00FE1EC1" w:rsidRPr="00B3384C" w:rsidTr="0021767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Wymaganie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Potwierdzenie / opis oferowanego rozwiązania</w:t>
            </w: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Wszystkie dostarczone elementy muszą być ze sobą kompatybilne.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Ciągnik musi umożliwiać bezpieczną współpracę z oferowaną przyczepą.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Przedni pług musi być przystosowany do montażu i eksploatacji z oferowanym ciągnikiem.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Wykonawca odpowiada za prawidłowy dobór wszystkich elementów zestawu.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Wykonawca zapewni przygotowanie sprzętu do pracy oraz instruktaż z zakresu jego obsługi.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FE1EC1" w:rsidRPr="00FE1EC1" w:rsidRDefault="00FE1EC1" w:rsidP="00FE1E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1E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 GWARANCJA I SERWIS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zapewnić jeden, jednolity okres gwarancji wynoszący minimum 24 miesiące na cały przedmiot zamówienia, obejmujący ciągnik rolniczy, pług przedni oraz przyczepę transportową.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1963"/>
        <w:gridCol w:w="5125"/>
        <w:gridCol w:w="1525"/>
      </w:tblGrid>
      <w:tr w:rsidR="00FE1EC1" w:rsidRPr="00B3384C" w:rsidTr="0021767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Parametr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Wymaganie minimalne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Parametr oferowany</w:t>
            </w: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Okres gwarancji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Minimum 24 miesiące na cały przedmiot zamówienia, obejmujący ciągnik rolniczy, pług przedni oraz przyczepę transportową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Początek biegu gwarancji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 dnia podpisania protokołu odbioru końcowego przedmiotu zamówienia bez zastrzeżeń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Serwis gwarancyjny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Zapewniony dla wszystkich elementów przedmiotu zamówienia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Punkt serwisowy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Należy wskazać punkt serwisowy lub sposób realizacji serwisu gwarancyjnego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 / sposób realizacji serwisu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Należy wskazać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Okres gwarancji dla każdego z elementów zestawu nie może być krótszy niż 24 miesiące. Wykonawca nie może zastosować odrębnego, krótszego okresu gwarancji dla pługa przedniego lub przyczepy transportowej.</w:t>
      </w:r>
    </w:p>
    <w:p w:rsidR="00FE1EC1" w:rsidRPr="00FE1EC1" w:rsidRDefault="00FE1EC1" w:rsidP="00FE1E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1E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6. WYMAGANA DOKUMENTACJA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przekazać Zamawiającemu wraz z dostarczonym sprzętem: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3885"/>
        <w:gridCol w:w="2796"/>
        <w:gridCol w:w="1932"/>
      </w:tblGrid>
      <w:tr w:rsidR="00FE1EC1" w:rsidRPr="00B3384C" w:rsidTr="0021767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Dokument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Wymaganie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Potwierdzenie / uwagi</w:t>
            </w: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Instrukcja obsługi ciągnika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języku polskim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Instrukcja obsługi przyczepy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języku polskim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Instrukcja obsługi pługa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języku polskim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Dokumenty gwarancyjne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Dla wszystkich elementów zestawu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Dokumenty wymagane do rejestracji ciągnika i przyczepy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Jeżeli są wymagane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Dokumentacja techniczna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Kompletna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Dokumentacja układu hydraulicznego i osprzętu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Wymagana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Dokumenty potwierdzające dopuszczenie do użytkowania i ruchu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Stosownie do obowiązujących przepisów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FE1EC1" w:rsidRPr="00FE1EC1" w:rsidRDefault="00FE1EC1" w:rsidP="00FE1E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1E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DOKUMENTY SKŁADANE WRAZ Z OFERTĄ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potwierdzenia zgodności oferowanego sprzętu z wymaganiami określonymi przez Zamawiającego Wykonawca zobowiązany jest dołączyć do oferty:</w:t>
      </w:r>
    </w:p>
    <w:p w:rsidR="00FE1EC1" w:rsidRPr="00B3384C" w:rsidRDefault="00FE1EC1" w:rsidP="00FE1E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Kartę katalogową, specyfikację techniczną lub inny dokument producenta oferowanego ciągnika rolniczego.</w:t>
      </w:r>
    </w:p>
    <w:p w:rsidR="00FE1EC1" w:rsidRPr="00B3384C" w:rsidRDefault="00FE1EC1" w:rsidP="00FE1E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Kartę katalogową, specyfikację techniczną lub inny dokument producenta oferowanego pługa przedniego.</w:t>
      </w:r>
    </w:p>
    <w:p w:rsidR="00FE1EC1" w:rsidRPr="00B3384C" w:rsidRDefault="00FE1EC1" w:rsidP="00FE1E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Kartę katalogową, specyfikację techniczną lub inny dokument producenta oferowanej przyczepy transportowej.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Dokumenty powinny umożliwiać Zamawiającemu weryfikację parametrów technicznych i użytkowych oferowanego sprzętu oraz potwierdzać spełnienie wymagań minimalnych określonych w niniejszym formularzu.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gdy przedłożone dokumenty nie potwierdzają jednoznacznie spełnienia określonych wymagań, Zamawiający może zwrócić się o przedstawienie dodatkowych wyjaśnień lub dokumentów potwierdzających zgodność oferowanego przedmiotu zamówienia z wymaganiami, z uwzględnieniem zasad określonych w zapytaniu ofertowym i właściwych przepisach.</w:t>
      </w:r>
    </w:p>
    <w:p w:rsidR="00FE1EC1" w:rsidRPr="00FE1EC1" w:rsidRDefault="00FE1EC1" w:rsidP="00FE1E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1E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 CENA OFERTY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3657"/>
        <w:gridCol w:w="1064"/>
        <w:gridCol w:w="2415"/>
        <w:gridCol w:w="1477"/>
      </w:tblGrid>
      <w:tr w:rsidR="00FE1EC1" w:rsidRPr="00B3384C" w:rsidTr="0021767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627" w:type="dxa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 zamówienia</w:t>
            </w:r>
          </w:p>
        </w:tc>
        <w:tc>
          <w:tcPr>
            <w:tcW w:w="1034" w:type="dxa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Ilość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Cena jednostkowa netto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Wartość netto</w:t>
            </w: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3627" w:type="dxa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Ciągnik rolniczy wraz z kabiną i klimatyzacją</w:t>
            </w:r>
          </w:p>
        </w:tc>
        <w:tc>
          <w:tcPr>
            <w:tcW w:w="1034" w:type="dxa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3627" w:type="dxa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Pług przedni do odśnieżania</w:t>
            </w:r>
          </w:p>
        </w:tc>
        <w:tc>
          <w:tcPr>
            <w:tcW w:w="1034" w:type="dxa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3627" w:type="dxa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Przyczepa transportowa</w:t>
            </w:r>
          </w:p>
        </w:tc>
        <w:tc>
          <w:tcPr>
            <w:tcW w:w="1034" w:type="dxa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 szt.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27" w:type="dxa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1034" w:type="dxa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Cena netto: ........................................................ zł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Kwota podatku VAT: ............................................. zł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Cena brutto: ........................................................ zł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Słownie cena brutto: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Cena obejmuje kompletny zestaw, transport i dostawę do miejsca wskazanego przez Zamawiającego, przygotowanie sprzętu do eksploatacji, instruktaż z zakresu obsługi, wymagane wyposażenie, dokumentację oraz wszystkie pozostałe koszty związane z realizacją zamówienia.</w:t>
      </w:r>
    </w:p>
    <w:p w:rsidR="00FE1EC1" w:rsidRPr="00FE1EC1" w:rsidRDefault="00FE1EC1" w:rsidP="00FE1E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1E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9. OŚWIADCZENIA WYKONAWCY</w:t>
      </w:r>
    </w:p>
    <w:p w:rsidR="00FE1EC1" w:rsidRPr="00B3384C" w:rsidRDefault="00FE1EC1" w:rsidP="00FE1E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Oświadczamy, że:</w:t>
      </w:r>
    </w:p>
    <w:p w:rsidR="00FE1EC1" w:rsidRPr="00FE1EC1" w:rsidRDefault="00FE1EC1" w:rsidP="00FE1EC1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E1EC1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Zapoznaliśmy się z treścią zapytania ofertowego oraz szczegółowym opisem przedmiotu zamówienia i akceptujemy określone w nich wymagania.</w:t>
      </w:r>
    </w:p>
    <w:p w:rsidR="00FE1EC1" w:rsidRPr="00B3384C" w:rsidRDefault="00FE1EC1" w:rsidP="00FE1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Oferowany sprzęt spełnia wszystkie wymagania minimalne określone przez Zamawiającego.</w:t>
      </w:r>
    </w:p>
    <w:p w:rsidR="00FE1EC1" w:rsidRPr="00B3384C" w:rsidRDefault="00FE1EC1" w:rsidP="00FE1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elementy zestawu są fabrycznie nowe, nieużywane i kompatybilne ze sobą.</w:t>
      </w:r>
    </w:p>
    <w:p w:rsidR="00FE1EC1" w:rsidRPr="00B3384C" w:rsidRDefault="00FE1EC1" w:rsidP="00FE1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Oferowany ciągnik posiada napęd 4×4 oraz zamkniętą kabinę z klimatyzacją.</w:t>
      </w:r>
    </w:p>
    <w:p w:rsidR="00FE1EC1" w:rsidRPr="00B3384C" w:rsidRDefault="00FE1EC1" w:rsidP="00FE1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Oferowany zestaw obejmuje przedni pług odśnieżający, przystosowany do współpracy z oferowanym ciągnikiem.</w:t>
      </w:r>
    </w:p>
    <w:p w:rsidR="00FE1EC1" w:rsidRPr="00B3384C" w:rsidRDefault="00FE1EC1" w:rsidP="00FE1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Oferowana przyczepa posiada ładowność minimum 1,25 t oraz wymagany system wywrotu.</w:t>
      </w:r>
    </w:p>
    <w:p w:rsidR="00FE1EC1" w:rsidRPr="00B3384C" w:rsidRDefault="00FE1EC1" w:rsidP="00FE1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Podane w formularzu parametry techniczne odpowiadają rzeczywistym parametrom oferowanego sprzętu.</w:t>
      </w:r>
    </w:p>
    <w:p w:rsidR="00FE1EC1" w:rsidRPr="00B3384C" w:rsidRDefault="00FE1EC1" w:rsidP="00FE1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Do oferty załączono karty katalogowe, specyfikacje techniczne lub inne dokumenty producenta umożliwiające weryfikację parametrów oferowanego sprzętu.</w:t>
      </w:r>
    </w:p>
    <w:p w:rsidR="00FE1EC1" w:rsidRPr="00B3384C" w:rsidRDefault="00FE1EC1" w:rsidP="00FE1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Zapewniamy jednolity okres gwarancji wynoszący minimum 24 miesiące na cały przedmiot zamówienia, tj. ciągnik rolniczy, pług przedni oraz przyczepę transportową.</w:t>
      </w:r>
    </w:p>
    <w:p w:rsidR="00FE1EC1" w:rsidRPr="00B3384C" w:rsidRDefault="00FE1EC1" w:rsidP="00FE1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Okres gwarancji na każdy z elementów zestawu będzie liczony od dnia podpisania protokołu odbioru końcowego przedmiotu zamówienia bez zastrzeżeń.</w:t>
      </w:r>
    </w:p>
    <w:p w:rsidR="00FE1EC1" w:rsidRPr="00B3384C" w:rsidRDefault="00FE1EC1" w:rsidP="00FE1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Cena oferty obejmuje wszystkie koszty związane z realizacją zamówienia, w tym transport, dostawę i przygotowanie sprzętu do pracy.</w:t>
      </w:r>
    </w:p>
    <w:p w:rsidR="00FE1EC1" w:rsidRPr="00B3384C" w:rsidRDefault="00FE1EC1" w:rsidP="00FE1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Zapewniamy przygotowanie sprzętu do eksploatacji oraz instruktaż z zakresu jego obsługi.</w:t>
      </w:r>
    </w:p>
    <w:p w:rsidR="00FE1EC1" w:rsidRPr="00B3384C" w:rsidRDefault="00FE1EC1" w:rsidP="00FE1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wyboru naszej oferty zobowiązujemy się do realizacji zamówienia na warunkach określonych w zapytaniu ofertowym i projekcie umowy.</w:t>
      </w:r>
    </w:p>
    <w:p w:rsidR="00FE1EC1" w:rsidRPr="00B3384C" w:rsidRDefault="00FE1EC1" w:rsidP="00FE1E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Dane zawarte w ofercie są zgodne z prawdą i dokumentacją producentów.</w:t>
      </w:r>
    </w:p>
    <w:p w:rsidR="00FE1EC1" w:rsidRPr="00FE1EC1" w:rsidRDefault="00FE1EC1" w:rsidP="00FE1EC1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E1E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10. WYKAZ ZAŁĄCZONYCH DOKUMENTÓW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9"/>
        <w:gridCol w:w="6470"/>
        <w:gridCol w:w="2143"/>
      </w:tblGrid>
      <w:tr w:rsidR="00FE1EC1" w:rsidRPr="00B3384C" w:rsidTr="0021767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dokumentu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Załączono (TAK/NIE)</w:t>
            </w: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Karta katalogowa / specyfikacja techniczna ciągnika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Karta katalogowa / specyfikacja techniczna pługa przedniego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Karta katalogowa / specyfikacja techniczna przyczepy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E1EC1" w:rsidRPr="00B3384C" w:rsidTr="00217678">
        <w:trPr>
          <w:tblCellSpacing w:w="15" w:type="dxa"/>
        </w:trPr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3384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Inne dokumenty potwierdzające parametry oferowanego sprzętu (jeżeli dotyczy)</w:t>
            </w:r>
          </w:p>
        </w:tc>
        <w:tc>
          <w:tcPr>
            <w:tcW w:w="0" w:type="auto"/>
            <w:vAlign w:val="center"/>
            <w:hideMark/>
          </w:tcPr>
          <w:p w:rsidR="00FE1EC1" w:rsidRPr="00B3384C" w:rsidRDefault="00FE1EC1" w:rsidP="002176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FE1EC1" w:rsidRPr="00B3384C" w:rsidRDefault="00FE1EC1" w:rsidP="00FE1EC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Miejscowość i data: ....................................................................................</w:t>
      </w:r>
    </w:p>
    <w:p w:rsidR="00FE1EC1" w:rsidRPr="00B3384C" w:rsidRDefault="00FE1EC1" w:rsidP="00FE1EC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E1EC1" w:rsidRPr="00B3384C" w:rsidRDefault="00FE1EC1" w:rsidP="00FE1EC1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Wykonawcy / osoby upoważnionej:</w:t>
      </w:r>
    </w:p>
    <w:p w:rsidR="00070D2E" w:rsidRDefault="00FE1EC1" w:rsidP="00FE1EC1">
      <w:pPr>
        <w:jc w:val="right"/>
      </w:pPr>
      <w:r w:rsidRPr="00B3384C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</w:t>
      </w:r>
    </w:p>
    <w:sectPr w:rsidR="00070D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141994"/>
    <w:multiLevelType w:val="multilevel"/>
    <w:tmpl w:val="FA567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712889"/>
    <w:multiLevelType w:val="multilevel"/>
    <w:tmpl w:val="2BA4B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6027CF3"/>
    <w:multiLevelType w:val="multilevel"/>
    <w:tmpl w:val="13D06D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07E"/>
    <w:rsid w:val="00070D2E"/>
    <w:rsid w:val="00D4207E"/>
    <w:rsid w:val="00FE1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9FDCF-569E-4E0F-9E3A-CB4271855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1727</Words>
  <Characters>10366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Dębnicki</dc:creator>
  <cp:keywords/>
  <dc:description/>
  <cp:lastModifiedBy>Paweł Dębnicki</cp:lastModifiedBy>
  <cp:revision>2</cp:revision>
  <dcterms:created xsi:type="dcterms:W3CDTF">2026-11-02T11:05:00Z</dcterms:created>
  <dcterms:modified xsi:type="dcterms:W3CDTF">2026-11-02T11:09:00Z</dcterms:modified>
</cp:coreProperties>
</file>